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193" w:rsidRDefault="00841193" w:rsidP="00841193">
      <w:pPr>
        <w:jc w:val="both"/>
      </w:pPr>
      <w:r>
        <w:t>Must agree to a six (6) year services contract</w:t>
      </w:r>
    </w:p>
    <w:p w:rsidR="00841193" w:rsidRDefault="00841193" w:rsidP="00841193">
      <w:pPr>
        <w:jc w:val="both"/>
      </w:pPr>
    </w:p>
    <w:p w:rsidR="00841193" w:rsidRDefault="00841193" w:rsidP="00841193">
      <w:pPr>
        <w:jc w:val="both"/>
      </w:pPr>
      <w:r>
        <w:t xml:space="preserve">Must agree to no lost charge or damage charges or inventory minimum on lines asking for an inventory control percent charge each week </w:t>
      </w:r>
    </w:p>
    <w:p w:rsidR="00841193" w:rsidRDefault="00841193" w:rsidP="00841193">
      <w:pPr>
        <w:jc w:val="both"/>
      </w:pPr>
      <w:r>
        <w:br/>
        <w:t xml:space="preserve">Must agree to FOB delivered to all locations in the State of </w:t>
      </w:r>
    </w:p>
    <w:p w:rsidR="00841193" w:rsidRDefault="00841193" w:rsidP="00841193">
      <w:pPr>
        <w:jc w:val="both"/>
      </w:pPr>
      <w:r>
        <w:br/>
        <w:t xml:space="preserve">Must agree to Net 60 days on payment endless giving a discount if payment is made in 15 or 30 days. </w:t>
      </w:r>
    </w:p>
    <w:p w:rsidR="00874450" w:rsidRDefault="00874450"/>
    <w:p w:rsidR="00841193" w:rsidRDefault="00841193" w:rsidP="00841193">
      <w:pPr>
        <w:jc w:val="both"/>
      </w:pPr>
      <w:r>
        <w:t xml:space="preserve">For Capitol complex only, Regular pickup and delivery must be established by </w:t>
      </w:r>
      <w:proofErr w:type="gramStart"/>
      <w:r>
        <w:t>each  building</w:t>
      </w:r>
      <w:proofErr w:type="gramEnd"/>
      <w:r>
        <w:t xml:space="preserve">  manager.  All Capitol Complex items must be picked up same day each week </w:t>
      </w:r>
      <w:proofErr w:type="gramStart"/>
      <w:r>
        <w:t>and  delivered</w:t>
      </w:r>
      <w:proofErr w:type="gramEnd"/>
      <w:r>
        <w:t xml:space="preserve">  the same day each week.  Quantities are uncertain and vary with each building. Each building manager will be responsible for inventory of items going out and coming in. Building managers must designate a person(s) to take inventory of item going out and picked up, and work with vendor(s) driver to make sure the inventory is correct when you sign off on the pickup tickets, and work with the driver to inventory items coming back in after cleaning has been completed each week to make sure the delivery tickets are correct before payment can be made.</w:t>
      </w:r>
    </w:p>
    <w:p w:rsidR="00841193" w:rsidRDefault="00841193" w:rsidP="00841193">
      <w:r>
        <w:t>If no-one will be available the day of pickup and delivery days, building manager must contact the driver to let him know, and the building manager will accept the count as correct when the driver leaves his ticket.</w:t>
      </w:r>
    </w:p>
    <w:p w:rsidR="00841193" w:rsidRDefault="00841193" w:rsidP="00841193"/>
    <w:p w:rsidR="00841193" w:rsidRDefault="00841193" w:rsidP="00841193">
      <w:r>
        <w:t>Building manager see there is a discrepancy manager(s) must contact Vendor within 8 hours, or next business day and vendor will work with the building manager to correct</w:t>
      </w:r>
    </w:p>
    <w:p w:rsidR="00841193" w:rsidRDefault="00841193" w:rsidP="00841193">
      <w:proofErr w:type="gramStart"/>
      <w:r>
        <w:t>Any and all issues within 24 hours after vendor has</w:t>
      </w:r>
      <w:proofErr w:type="gramEnd"/>
      <w:r>
        <w:t xml:space="preserve"> been contacted.</w:t>
      </w:r>
    </w:p>
    <w:p w:rsidR="00841193" w:rsidRDefault="00841193" w:rsidP="00841193"/>
    <w:p w:rsidR="00841193" w:rsidRDefault="00841193" w:rsidP="00841193">
      <w:proofErr w:type="gramStart"/>
      <w:r>
        <w:t>For Soda towels only.</w:t>
      </w:r>
      <w:proofErr w:type="gramEnd"/>
      <w:r>
        <w:t xml:space="preserve"> XL spread on buildings is attached. The inventory must be done before the contract starts and every year after.  Each renewal period vendor and building managers will have 60 days prior to the new contract period to complete this process before a new contract is signed.</w:t>
      </w:r>
      <w:bookmarkStart w:id="0" w:name="_GoBack"/>
      <w:bookmarkEnd w:id="0"/>
    </w:p>
    <w:sectPr w:rsidR="008411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193"/>
    <w:rsid w:val="0000208C"/>
    <w:rsid w:val="000069DB"/>
    <w:rsid w:val="00007D45"/>
    <w:rsid w:val="00010A3B"/>
    <w:rsid w:val="00012A0F"/>
    <w:rsid w:val="00013271"/>
    <w:rsid w:val="00014849"/>
    <w:rsid w:val="000161C2"/>
    <w:rsid w:val="0003052B"/>
    <w:rsid w:val="0003623A"/>
    <w:rsid w:val="0006103A"/>
    <w:rsid w:val="00062605"/>
    <w:rsid w:val="00063E13"/>
    <w:rsid w:val="0007292E"/>
    <w:rsid w:val="00072F0C"/>
    <w:rsid w:val="0007442F"/>
    <w:rsid w:val="00075F32"/>
    <w:rsid w:val="00077BB5"/>
    <w:rsid w:val="000916C2"/>
    <w:rsid w:val="00091BFD"/>
    <w:rsid w:val="00092677"/>
    <w:rsid w:val="000A20E4"/>
    <w:rsid w:val="000B4918"/>
    <w:rsid w:val="000B740B"/>
    <w:rsid w:val="000B7FC2"/>
    <w:rsid w:val="000C1120"/>
    <w:rsid w:val="000C2F92"/>
    <w:rsid w:val="000C5FAC"/>
    <w:rsid w:val="000C612E"/>
    <w:rsid w:val="000C6EE3"/>
    <w:rsid w:val="000D792D"/>
    <w:rsid w:val="000E109B"/>
    <w:rsid w:val="000E1E1A"/>
    <w:rsid w:val="000E569B"/>
    <w:rsid w:val="000F1356"/>
    <w:rsid w:val="000F1C06"/>
    <w:rsid w:val="0010001E"/>
    <w:rsid w:val="00100AB2"/>
    <w:rsid w:val="0011504B"/>
    <w:rsid w:val="00117371"/>
    <w:rsid w:val="00124D14"/>
    <w:rsid w:val="0013401D"/>
    <w:rsid w:val="00136ECE"/>
    <w:rsid w:val="0014325E"/>
    <w:rsid w:val="00152136"/>
    <w:rsid w:val="00155CDF"/>
    <w:rsid w:val="001711E2"/>
    <w:rsid w:val="00173789"/>
    <w:rsid w:val="001818A6"/>
    <w:rsid w:val="00190465"/>
    <w:rsid w:val="00191460"/>
    <w:rsid w:val="001A13AF"/>
    <w:rsid w:val="001A4486"/>
    <w:rsid w:val="001B425E"/>
    <w:rsid w:val="001B6A8D"/>
    <w:rsid w:val="001C76B6"/>
    <w:rsid w:val="001D0BB3"/>
    <w:rsid w:val="001D26F1"/>
    <w:rsid w:val="001D3A69"/>
    <w:rsid w:val="001D7165"/>
    <w:rsid w:val="001E20A2"/>
    <w:rsid w:val="001E2B51"/>
    <w:rsid w:val="001E6725"/>
    <w:rsid w:val="001E6808"/>
    <w:rsid w:val="001E75A0"/>
    <w:rsid w:val="001F1297"/>
    <w:rsid w:val="001F4659"/>
    <w:rsid w:val="001F541F"/>
    <w:rsid w:val="001F546F"/>
    <w:rsid w:val="001F76FB"/>
    <w:rsid w:val="001F7F82"/>
    <w:rsid w:val="0020414E"/>
    <w:rsid w:val="00205AF0"/>
    <w:rsid w:val="00205BF0"/>
    <w:rsid w:val="00212853"/>
    <w:rsid w:val="00217035"/>
    <w:rsid w:val="00221555"/>
    <w:rsid w:val="0022400C"/>
    <w:rsid w:val="002307DA"/>
    <w:rsid w:val="002370CF"/>
    <w:rsid w:val="0024017E"/>
    <w:rsid w:val="00242A78"/>
    <w:rsid w:val="00246E86"/>
    <w:rsid w:val="002529CF"/>
    <w:rsid w:val="00257074"/>
    <w:rsid w:val="00257B8A"/>
    <w:rsid w:val="00266931"/>
    <w:rsid w:val="0027714B"/>
    <w:rsid w:val="00285E97"/>
    <w:rsid w:val="00293B5D"/>
    <w:rsid w:val="002A0E0C"/>
    <w:rsid w:val="002B0125"/>
    <w:rsid w:val="002C2E0D"/>
    <w:rsid w:val="002C341E"/>
    <w:rsid w:val="002C3696"/>
    <w:rsid w:val="002C514A"/>
    <w:rsid w:val="002D5F00"/>
    <w:rsid w:val="002D6BFD"/>
    <w:rsid w:val="002E12F0"/>
    <w:rsid w:val="002E1434"/>
    <w:rsid w:val="002E4E91"/>
    <w:rsid w:val="002F3E67"/>
    <w:rsid w:val="002F4CED"/>
    <w:rsid w:val="002F64A8"/>
    <w:rsid w:val="003007A0"/>
    <w:rsid w:val="00303602"/>
    <w:rsid w:val="0031351E"/>
    <w:rsid w:val="003318BB"/>
    <w:rsid w:val="00335A22"/>
    <w:rsid w:val="00336133"/>
    <w:rsid w:val="00350958"/>
    <w:rsid w:val="00360A59"/>
    <w:rsid w:val="00370349"/>
    <w:rsid w:val="00371A2F"/>
    <w:rsid w:val="003754AE"/>
    <w:rsid w:val="003849C5"/>
    <w:rsid w:val="00385018"/>
    <w:rsid w:val="003860C8"/>
    <w:rsid w:val="003918BB"/>
    <w:rsid w:val="00396024"/>
    <w:rsid w:val="003A18E3"/>
    <w:rsid w:val="003A714D"/>
    <w:rsid w:val="003B02DD"/>
    <w:rsid w:val="003B043A"/>
    <w:rsid w:val="003B1D08"/>
    <w:rsid w:val="003B1EEB"/>
    <w:rsid w:val="003B561E"/>
    <w:rsid w:val="003C1CD1"/>
    <w:rsid w:val="003C5F51"/>
    <w:rsid w:val="003D00F9"/>
    <w:rsid w:val="003D32CB"/>
    <w:rsid w:val="003E1651"/>
    <w:rsid w:val="003E185C"/>
    <w:rsid w:val="003E260F"/>
    <w:rsid w:val="003E2944"/>
    <w:rsid w:val="003E5F1B"/>
    <w:rsid w:val="003F13DC"/>
    <w:rsid w:val="003F31FD"/>
    <w:rsid w:val="003F4289"/>
    <w:rsid w:val="003F5FA0"/>
    <w:rsid w:val="0040321E"/>
    <w:rsid w:val="00404A58"/>
    <w:rsid w:val="004146E4"/>
    <w:rsid w:val="0042112B"/>
    <w:rsid w:val="00421744"/>
    <w:rsid w:val="00427385"/>
    <w:rsid w:val="004352D9"/>
    <w:rsid w:val="004478E2"/>
    <w:rsid w:val="0045137A"/>
    <w:rsid w:val="00454779"/>
    <w:rsid w:val="004761CE"/>
    <w:rsid w:val="00477657"/>
    <w:rsid w:val="00477E85"/>
    <w:rsid w:val="00480EDF"/>
    <w:rsid w:val="004812B7"/>
    <w:rsid w:val="00484CCB"/>
    <w:rsid w:val="00485EDD"/>
    <w:rsid w:val="0049018A"/>
    <w:rsid w:val="004971E0"/>
    <w:rsid w:val="00497715"/>
    <w:rsid w:val="004B149C"/>
    <w:rsid w:val="004B460D"/>
    <w:rsid w:val="004C5F79"/>
    <w:rsid w:val="004C6E1B"/>
    <w:rsid w:val="004D6521"/>
    <w:rsid w:val="004D6D46"/>
    <w:rsid w:val="004E05A3"/>
    <w:rsid w:val="004E21A2"/>
    <w:rsid w:val="004E361B"/>
    <w:rsid w:val="004E4F8E"/>
    <w:rsid w:val="004F13C2"/>
    <w:rsid w:val="004F1AFD"/>
    <w:rsid w:val="004F1E02"/>
    <w:rsid w:val="00505520"/>
    <w:rsid w:val="0050642F"/>
    <w:rsid w:val="00517C00"/>
    <w:rsid w:val="00520CE3"/>
    <w:rsid w:val="00521A7E"/>
    <w:rsid w:val="005224FA"/>
    <w:rsid w:val="00543A6B"/>
    <w:rsid w:val="005476C6"/>
    <w:rsid w:val="005562AA"/>
    <w:rsid w:val="00556F2A"/>
    <w:rsid w:val="005617DC"/>
    <w:rsid w:val="0057272B"/>
    <w:rsid w:val="00572D3E"/>
    <w:rsid w:val="005750D6"/>
    <w:rsid w:val="00583A73"/>
    <w:rsid w:val="00587094"/>
    <w:rsid w:val="00591750"/>
    <w:rsid w:val="005946C9"/>
    <w:rsid w:val="0059568D"/>
    <w:rsid w:val="00596813"/>
    <w:rsid w:val="005B180E"/>
    <w:rsid w:val="005B1C9B"/>
    <w:rsid w:val="005B2DE5"/>
    <w:rsid w:val="005B41CB"/>
    <w:rsid w:val="005B552D"/>
    <w:rsid w:val="005B72BA"/>
    <w:rsid w:val="005B78D8"/>
    <w:rsid w:val="005C55B8"/>
    <w:rsid w:val="005D15A8"/>
    <w:rsid w:val="005D309B"/>
    <w:rsid w:val="005E0C60"/>
    <w:rsid w:val="005E18BB"/>
    <w:rsid w:val="005E4E71"/>
    <w:rsid w:val="005E515A"/>
    <w:rsid w:val="005F7106"/>
    <w:rsid w:val="005F775F"/>
    <w:rsid w:val="0060208C"/>
    <w:rsid w:val="006026A0"/>
    <w:rsid w:val="00602C2E"/>
    <w:rsid w:val="00610523"/>
    <w:rsid w:val="00612616"/>
    <w:rsid w:val="006222E4"/>
    <w:rsid w:val="00622C60"/>
    <w:rsid w:val="006256B6"/>
    <w:rsid w:val="00630A22"/>
    <w:rsid w:val="00630E0D"/>
    <w:rsid w:val="00631667"/>
    <w:rsid w:val="00631AF4"/>
    <w:rsid w:val="006334F1"/>
    <w:rsid w:val="006341ED"/>
    <w:rsid w:val="006348F6"/>
    <w:rsid w:val="00635A82"/>
    <w:rsid w:val="00636B54"/>
    <w:rsid w:val="00646D98"/>
    <w:rsid w:val="00654974"/>
    <w:rsid w:val="006601F3"/>
    <w:rsid w:val="00661B60"/>
    <w:rsid w:val="00662EE7"/>
    <w:rsid w:val="00664E0C"/>
    <w:rsid w:val="00667428"/>
    <w:rsid w:val="00667639"/>
    <w:rsid w:val="00683AEC"/>
    <w:rsid w:val="00690E55"/>
    <w:rsid w:val="00693708"/>
    <w:rsid w:val="0069594B"/>
    <w:rsid w:val="006B54ED"/>
    <w:rsid w:val="006B57DF"/>
    <w:rsid w:val="006B65A5"/>
    <w:rsid w:val="006D3F38"/>
    <w:rsid w:val="006D7654"/>
    <w:rsid w:val="006E2512"/>
    <w:rsid w:val="006E402D"/>
    <w:rsid w:val="006E6908"/>
    <w:rsid w:val="006E7313"/>
    <w:rsid w:val="006F04D1"/>
    <w:rsid w:val="006F20F8"/>
    <w:rsid w:val="006F5981"/>
    <w:rsid w:val="007017BD"/>
    <w:rsid w:val="007040D9"/>
    <w:rsid w:val="007070F4"/>
    <w:rsid w:val="00707A02"/>
    <w:rsid w:val="00715AEF"/>
    <w:rsid w:val="00716A32"/>
    <w:rsid w:val="00723B3C"/>
    <w:rsid w:val="00724A8C"/>
    <w:rsid w:val="00724C13"/>
    <w:rsid w:val="00727848"/>
    <w:rsid w:val="0073190E"/>
    <w:rsid w:val="00734BBB"/>
    <w:rsid w:val="00734FBB"/>
    <w:rsid w:val="00747F4F"/>
    <w:rsid w:val="00755484"/>
    <w:rsid w:val="00761035"/>
    <w:rsid w:val="00761766"/>
    <w:rsid w:val="00765A08"/>
    <w:rsid w:val="00766D48"/>
    <w:rsid w:val="00770C25"/>
    <w:rsid w:val="00773691"/>
    <w:rsid w:val="007741E1"/>
    <w:rsid w:val="007744E1"/>
    <w:rsid w:val="00775782"/>
    <w:rsid w:val="00781D5D"/>
    <w:rsid w:val="007826A0"/>
    <w:rsid w:val="00782BE7"/>
    <w:rsid w:val="00782F6C"/>
    <w:rsid w:val="00783DBD"/>
    <w:rsid w:val="0079169E"/>
    <w:rsid w:val="007942D2"/>
    <w:rsid w:val="00794F33"/>
    <w:rsid w:val="007A3FF9"/>
    <w:rsid w:val="007A6785"/>
    <w:rsid w:val="007A7F3F"/>
    <w:rsid w:val="007B4A13"/>
    <w:rsid w:val="007C25A9"/>
    <w:rsid w:val="007C4F3F"/>
    <w:rsid w:val="007C5797"/>
    <w:rsid w:val="007D02FC"/>
    <w:rsid w:val="007D3FD8"/>
    <w:rsid w:val="007D5A03"/>
    <w:rsid w:val="007E0C9F"/>
    <w:rsid w:val="007F151B"/>
    <w:rsid w:val="007F235B"/>
    <w:rsid w:val="007F4CBE"/>
    <w:rsid w:val="007F5612"/>
    <w:rsid w:val="007F5D40"/>
    <w:rsid w:val="008026DA"/>
    <w:rsid w:val="008027D7"/>
    <w:rsid w:val="00802B83"/>
    <w:rsid w:val="008035EE"/>
    <w:rsid w:val="00822E9F"/>
    <w:rsid w:val="008231CD"/>
    <w:rsid w:val="0082741E"/>
    <w:rsid w:val="00830D54"/>
    <w:rsid w:val="00832F19"/>
    <w:rsid w:val="00836B2D"/>
    <w:rsid w:val="0084065C"/>
    <w:rsid w:val="00841193"/>
    <w:rsid w:val="00841BAE"/>
    <w:rsid w:val="00843A88"/>
    <w:rsid w:val="00844F74"/>
    <w:rsid w:val="00846AB8"/>
    <w:rsid w:val="00852EA8"/>
    <w:rsid w:val="00853332"/>
    <w:rsid w:val="008533B6"/>
    <w:rsid w:val="00857231"/>
    <w:rsid w:val="00861193"/>
    <w:rsid w:val="00874450"/>
    <w:rsid w:val="0087698F"/>
    <w:rsid w:val="0088098F"/>
    <w:rsid w:val="00881D0F"/>
    <w:rsid w:val="00883897"/>
    <w:rsid w:val="0088443D"/>
    <w:rsid w:val="00886B29"/>
    <w:rsid w:val="008935B4"/>
    <w:rsid w:val="00893811"/>
    <w:rsid w:val="00893D1E"/>
    <w:rsid w:val="00894045"/>
    <w:rsid w:val="00894AD6"/>
    <w:rsid w:val="008A0069"/>
    <w:rsid w:val="008A04BD"/>
    <w:rsid w:val="008A1839"/>
    <w:rsid w:val="008A4B17"/>
    <w:rsid w:val="008B5F6F"/>
    <w:rsid w:val="008C62B7"/>
    <w:rsid w:val="008C68E0"/>
    <w:rsid w:val="008C7022"/>
    <w:rsid w:val="008D1672"/>
    <w:rsid w:val="008D5686"/>
    <w:rsid w:val="008E3C9C"/>
    <w:rsid w:val="008E72ED"/>
    <w:rsid w:val="008F1972"/>
    <w:rsid w:val="009021B7"/>
    <w:rsid w:val="00902513"/>
    <w:rsid w:val="0090405C"/>
    <w:rsid w:val="009057CC"/>
    <w:rsid w:val="009069EE"/>
    <w:rsid w:val="00913859"/>
    <w:rsid w:val="009220DC"/>
    <w:rsid w:val="00923968"/>
    <w:rsid w:val="00924EE3"/>
    <w:rsid w:val="00935DD9"/>
    <w:rsid w:val="009419E5"/>
    <w:rsid w:val="00941B04"/>
    <w:rsid w:val="00943571"/>
    <w:rsid w:val="0094409C"/>
    <w:rsid w:val="00946739"/>
    <w:rsid w:val="00947556"/>
    <w:rsid w:val="00953C8C"/>
    <w:rsid w:val="00955D98"/>
    <w:rsid w:val="00956825"/>
    <w:rsid w:val="00962A65"/>
    <w:rsid w:val="00964B93"/>
    <w:rsid w:val="00967A5A"/>
    <w:rsid w:val="00971173"/>
    <w:rsid w:val="00971348"/>
    <w:rsid w:val="00975380"/>
    <w:rsid w:val="00980E06"/>
    <w:rsid w:val="00980F9A"/>
    <w:rsid w:val="00985BE5"/>
    <w:rsid w:val="009872DB"/>
    <w:rsid w:val="00993D5C"/>
    <w:rsid w:val="009957ED"/>
    <w:rsid w:val="00997031"/>
    <w:rsid w:val="009A032D"/>
    <w:rsid w:val="009A0E61"/>
    <w:rsid w:val="009A3623"/>
    <w:rsid w:val="009A6455"/>
    <w:rsid w:val="009B253B"/>
    <w:rsid w:val="009B7527"/>
    <w:rsid w:val="009C0A5C"/>
    <w:rsid w:val="009C3B19"/>
    <w:rsid w:val="009C496A"/>
    <w:rsid w:val="009C7B66"/>
    <w:rsid w:val="009D556F"/>
    <w:rsid w:val="009E0260"/>
    <w:rsid w:val="009E029E"/>
    <w:rsid w:val="009E0EAA"/>
    <w:rsid w:val="009E26AF"/>
    <w:rsid w:val="009E3171"/>
    <w:rsid w:val="009E6392"/>
    <w:rsid w:val="009F79B3"/>
    <w:rsid w:val="00A06F66"/>
    <w:rsid w:val="00A12814"/>
    <w:rsid w:val="00A24255"/>
    <w:rsid w:val="00A26F3F"/>
    <w:rsid w:val="00A3275E"/>
    <w:rsid w:val="00A4308C"/>
    <w:rsid w:val="00A51E7D"/>
    <w:rsid w:val="00A533B6"/>
    <w:rsid w:val="00A56E41"/>
    <w:rsid w:val="00A57210"/>
    <w:rsid w:val="00A60DE7"/>
    <w:rsid w:val="00A63E5F"/>
    <w:rsid w:val="00A64858"/>
    <w:rsid w:val="00A73D5A"/>
    <w:rsid w:val="00A81E3B"/>
    <w:rsid w:val="00A82966"/>
    <w:rsid w:val="00A86F36"/>
    <w:rsid w:val="00A901F5"/>
    <w:rsid w:val="00A95517"/>
    <w:rsid w:val="00AA16F9"/>
    <w:rsid w:val="00AA2E09"/>
    <w:rsid w:val="00AA597A"/>
    <w:rsid w:val="00AA59F9"/>
    <w:rsid w:val="00AA634A"/>
    <w:rsid w:val="00AB33D7"/>
    <w:rsid w:val="00AB4A17"/>
    <w:rsid w:val="00AB5BF2"/>
    <w:rsid w:val="00AC1AAE"/>
    <w:rsid w:val="00AC52A1"/>
    <w:rsid w:val="00AD0FEC"/>
    <w:rsid w:val="00AD6C48"/>
    <w:rsid w:val="00AE0E64"/>
    <w:rsid w:val="00AE2800"/>
    <w:rsid w:val="00AE3D9F"/>
    <w:rsid w:val="00AE4513"/>
    <w:rsid w:val="00AE6ABD"/>
    <w:rsid w:val="00AE7279"/>
    <w:rsid w:val="00AF03BC"/>
    <w:rsid w:val="00AF0A2F"/>
    <w:rsid w:val="00AF3234"/>
    <w:rsid w:val="00B037C7"/>
    <w:rsid w:val="00B06D61"/>
    <w:rsid w:val="00B12329"/>
    <w:rsid w:val="00B165CF"/>
    <w:rsid w:val="00B31DB1"/>
    <w:rsid w:val="00B32CAC"/>
    <w:rsid w:val="00B373AA"/>
    <w:rsid w:val="00B440D0"/>
    <w:rsid w:val="00B47260"/>
    <w:rsid w:val="00B47F1C"/>
    <w:rsid w:val="00B504D0"/>
    <w:rsid w:val="00B5187B"/>
    <w:rsid w:val="00B51B3C"/>
    <w:rsid w:val="00B52F94"/>
    <w:rsid w:val="00B542F9"/>
    <w:rsid w:val="00B54885"/>
    <w:rsid w:val="00B565E4"/>
    <w:rsid w:val="00B57F41"/>
    <w:rsid w:val="00B64E73"/>
    <w:rsid w:val="00B67090"/>
    <w:rsid w:val="00B70D0C"/>
    <w:rsid w:val="00B70D44"/>
    <w:rsid w:val="00B7360E"/>
    <w:rsid w:val="00B74E60"/>
    <w:rsid w:val="00B75FFD"/>
    <w:rsid w:val="00B77F59"/>
    <w:rsid w:val="00B81508"/>
    <w:rsid w:val="00B81FB9"/>
    <w:rsid w:val="00B84C0F"/>
    <w:rsid w:val="00B86759"/>
    <w:rsid w:val="00B92DFB"/>
    <w:rsid w:val="00B93970"/>
    <w:rsid w:val="00B97441"/>
    <w:rsid w:val="00BA11B4"/>
    <w:rsid w:val="00BA37CA"/>
    <w:rsid w:val="00BB0C4E"/>
    <w:rsid w:val="00BB0D2D"/>
    <w:rsid w:val="00BB29B3"/>
    <w:rsid w:val="00BB705F"/>
    <w:rsid w:val="00BC41F7"/>
    <w:rsid w:val="00BC5F69"/>
    <w:rsid w:val="00BD20A1"/>
    <w:rsid w:val="00BD2565"/>
    <w:rsid w:val="00BD4184"/>
    <w:rsid w:val="00BD64BF"/>
    <w:rsid w:val="00BE1DED"/>
    <w:rsid w:val="00BE6256"/>
    <w:rsid w:val="00BE6B6D"/>
    <w:rsid w:val="00BF5B1A"/>
    <w:rsid w:val="00BF7806"/>
    <w:rsid w:val="00BF7E69"/>
    <w:rsid w:val="00C01424"/>
    <w:rsid w:val="00C027F9"/>
    <w:rsid w:val="00C02C58"/>
    <w:rsid w:val="00C02D9D"/>
    <w:rsid w:val="00C04455"/>
    <w:rsid w:val="00C05010"/>
    <w:rsid w:val="00C2017D"/>
    <w:rsid w:val="00C27DDE"/>
    <w:rsid w:val="00C31177"/>
    <w:rsid w:val="00C34A6E"/>
    <w:rsid w:val="00C42717"/>
    <w:rsid w:val="00C4424B"/>
    <w:rsid w:val="00C46D4E"/>
    <w:rsid w:val="00C476E7"/>
    <w:rsid w:val="00C52C79"/>
    <w:rsid w:val="00C539A4"/>
    <w:rsid w:val="00C62A17"/>
    <w:rsid w:val="00C8013C"/>
    <w:rsid w:val="00C80857"/>
    <w:rsid w:val="00C8119E"/>
    <w:rsid w:val="00C8255E"/>
    <w:rsid w:val="00C87A67"/>
    <w:rsid w:val="00C920AE"/>
    <w:rsid w:val="00C94BD1"/>
    <w:rsid w:val="00C971ED"/>
    <w:rsid w:val="00CA0470"/>
    <w:rsid w:val="00CA0F79"/>
    <w:rsid w:val="00CA446A"/>
    <w:rsid w:val="00CA490D"/>
    <w:rsid w:val="00CB10E1"/>
    <w:rsid w:val="00CB26D1"/>
    <w:rsid w:val="00CC3827"/>
    <w:rsid w:val="00CC620D"/>
    <w:rsid w:val="00CC6C15"/>
    <w:rsid w:val="00CC759D"/>
    <w:rsid w:val="00CD0D28"/>
    <w:rsid w:val="00CD5E2F"/>
    <w:rsid w:val="00CE0CEB"/>
    <w:rsid w:val="00CE325A"/>
    <w:rsid w:val="00CE6F93"/>
    <w:rsid w:val="00CF0EB7"/>
    <w:rsid w:val="00CF3A39"/>
    <w:rsid w:val="00CF6810"/>
    <w:rsid w:val="00D02141"/>
    <w:rsid w:val="00D14890"/>
    <w:rsid w:val="00D159F7"/>
    <w:rsid w:val="00D237BE"/>
    <w:rsid w:val="00D31DAB"/>
    <w:rsid w:val="00D32B2C"/>
    <w:rsid w:val="00D3622D"/>
    <w:rsid w:val="00D3632D"/>
    <w:rsid w:val="00D5765D"/>
    <w:rsid w:val="00D65E32"/>
    <w:rsid w:val="00D66F7F"/>
    <w:rsid w:val="00D6735C"/>
    <w:rsid w:val="00D72FA8"/>
    <w:rsid w:val="00D87321"/>
    <w:rsid w:val="00D87450"/>
    <w:rsid w:val="00D908E5"/>
    <w:rsid w:val="00D927AA"/>
    <w:rsid w:val="00D977FF"/>
    <w:rsid w:val="00DB2FB1"/>
    <w:rsid w:val="00DB2FB8"/>
    <w:rsid w:val="00DB486D"/>
    <w:rsid w:val="00DC598A"/>
    <w:rsid w:val="00DC7C6F"/>
    <w:rsid w:val="00DD01AE"/>
    <w:rsid w:val="00DD50AD"/>
    <w:rsid w:val="00DD5807"/>
    <w:rsid w:val="00DD5A0A"/>
    <w:rsid w:val="00DD6738"/>
    <w:rsid w:val="00DD733D"/>
    <w:rsid w:val="00DE26A4"/>
    <w:rsid w:val="00DE3621"/>
    <w:rsid w:val="00DE53A2"/>
    <w:rsid w:val="00DF458B"/>
    <w:rsid w:val="00E05BCB"/>
    <w:rsid w:val="00E10FDF"/>
    <w:rsid w:val="00E126F7"/>
    <w:rsid w:val="00E2089E"/>
    <w:rsid w:val="00E258F3"/>
    <w:rsid w:val="00E26062"/>
    <w:rsid w:val="00E36427"/>
    <w:rsid w:val="00E36FC4"/>
    <w:rsid w:val="00E405FD"/>
    <w:rsid w:val="00E45207"/>
    <w:rsid w:val="00E46E2E"/>
    <w:rsid w:val="00E50BC9"/>
    <w:rsid w:val="00E56D53"/>
    <w:rsid w:val="00E617C2"/>
    <w:rsid w:val="00E6346F"/>
    <w:rsid w:val="00E64906"/>
    <w:rsid w:val="00E64A49"/>
    <w:rsid w:val="00E65E20"/>
    <w:rsid w:val="00E744ED"/>
    <w:rsid w:val="00E74502"/>
    <w:rsid w:val="00E83E9A"/>
    <w:rsid w:val="00E86B19"/>
    <w:rsid w:val="00E91B65"/>
    <w:rsid w:val="00E93022"/>
    <w:rsid w:val="00E943DB"/>
    <w:rsid w:val="00E955E2"/>
    <w:rsid w:val="00E96A2E"/>
    <w:rsid w:val="00E96FBF"/>
    <w:rsid w:val="00EA0C29"/>
    <w:rsid w:val="00EA6264"/>
    <w:rsid w:val="00EA7933"/>
    <w:rsid w:val="00EB3505"/>
    <w:rsid w:val="00EB3B0A"/>
    <w:rsid w:val="00EB3B6F"/>
    <w:rsid w:val="00EB3BF2"/>
    <w:rsid w:val="00EB44FF"/>
    <w:rsid w:val="00EC2BF2"/>
    <w:rsid w:val="00EC736B"/>
    <w:rsid w:val="00ED20D3"/>
    <w:rsid w:val="00ED253C"/>
    <w:rsid w:val="00ED62A1"/>
    <w:rsid w:val="00EE4582"/>
    <w:rsid w:val="00EE79E2"/>
    <w:rsid w:val="00EF374E"/>
    <w:rsid w:val="00EF39CE"/>
    <w:rsid w:val="00EF5225"/>
    <w:rsid w:val="00EF5F70"/>
    <w:rsid w:val="00F01DFF"/>
    <w:rsid w:val="00F079A8"/>
    <w:rsid w:val="00F13DB4"/>
    <w:rsid w:val="00F15944"/>
    <w:rsid w:val="00F202D1"/>
    <w:rsid w:val="00F244E7"/>
    <w:rsid w:val="00F35767"/>
    <w:rsid w:val="00F438CB"/>
    <w:rsid w:val="00F43C71"/>
    <w:rsid w:val="00F508E2"/>
    <w:rsid w:val="00F575B5"/>
    <w:rsid w:val="00F604EA"/>
    <w:rsid w:val="00F62BB3"/>
    <w:rsid w:val="00F67B0C"/>
    <w:rsid w:val="00F77F27"/>
    <w:rsid w:val="00F80840"/>
    <w:rsid w:val="00F850F7"/>
    <w:rsid w:val="00F867B9"/>
    <w:rsid w:val="00F87C64"/>
    <w:rsid w:val="00F97368"/>
    <w:rsid w:val="00FA1000"/>
    <w:rsid w:val="00FA186F"/>
    <w:rsid w:val="00FA1904"/>
    <w:rsid w:val="00FA281E"/>
    <w:rsid w:val="00FA3DA7"/>
    <w:rsid w:val="00FA417D"/>
    <w:rsid w:val="00FB5813"/>
    <w:rsid w:val="00FB5D09"/>
    <w:rsid w:val="00FB655E"/>
    <w:rsid w:val="00FB7539"/>
    <w:rsid w:val="00FD2789"/>
    <w:rsid w:val="00FE0D9B"/>
    <w:rsid w:val="00FE0EAF"/>
    <w:rsid w:val="00FE6F76"/>
    <w:rsid w:val="00FF22C1"/>
    <w:rsid w:val="00FF32CE"/>
    <w:rsid w:val="00FF3BFE"/>
    <w:rsid w:val="00FF5C71"/>
    <w:rsid w:val="00FF7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193"/>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193"/>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273</Words>
  <Characters>1559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State of Iowa</Company>
  <LinksUpToDate>false</LinksUpToDate>
  <CharactersWithSpaces>1829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Oberbroeckling, Steve [DAS]</dc:creator>
  <cp:lastModifiedBy>Oberbroeckling, Steve [DAS]</cp:lastModifiedBy>
  <cp:revision>1</cp:revision>
  <dcterms:created xsi:type="dcterms:W3CDTF">2016-03-28T12:27:00Z</dcterms:created>
  <dcterms:modified xsi:type="dcterms:W3CDTF">2016-03-28T12:30:00Z</dcterms:modified>
</cp:coreProperties>
</file>